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C9A4" w14:textId="77777777" w:rsidR="008E3A7C" w:rsidRPr="008E3A7C" w:rsidRDefault="008E3A7C" w:rsidP="008E3A7C">
      <w:pPr>
        <w:jc w:val="center"/>
        <w:rPr>
          <w:b/>
          <w:bCs/>
          <w:color w:val="C00000"/>
          <w:sz w:val="52"/>
          <w:szCs w:val="52"/>
        </w:rPr>
      </w:pPr>
      <w:r w:rsidRPr="008E3A7C">
        <w:rPr>
          <w:b/>
          <w:bCs/>
          <w:color w:val="C00000"/>
          <w:sz w:val="52"/>
          <w:szCs w:val="52"/>
        </w:rPr>
        <w:t xml:space="preserve">REKRUTACJA DO KL. IV SPORTOWYCH </w:t>
      </w:r>
    </w:p>
    <w:p w14:paraId="45B58F31" w14:textId="77777777" w:rsidR="008E3A7C" w:rsidRPr="008E3A7C" w:rsidRDefault="008E3A7C" w:rsidP="008E3A7C">
      <w:pPr>
        <w:jc w:val="center"/>
        <w:rPr>
          <w:b/>
          <w:bCs/>
          <w:color w:val="C00000"/>
          <w:sz w:val="44"/>
          <w:szCs w:val="44"/>
        </w:rPr>
      </w:pPr>
      <w:r w:rsidRPr="008E3A7C">
        <w:rPr>
          <w:b/>
          <w:bCs/>
          <w:color w:val="C00000"/>
          <w:sz w:val="44"/>
          <w:szCs w:val="44"/>
        </w:rPr>
        <w:t>(triathlon, koszykówka)</w:t>
      </w:r>
    </w:p>
    <w:p w14:paraId="614312F4" w14:textId="77777777" w:rsidR="008E3A7C" w:rsidRDefault="008E3A7C" w:rsidP="008E3A7C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10- 18 marca 2025 r. (do godz. 15.00)</w:t>
      </w:r>
    </w:p>
    <w:p w14:paraId="653B17C5" w14:textId="305646C4" w:rsidR="008E3A7C" w:rsidRDefault="008E3A7C" w:rsidP="008E3A7C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Zapisy w formie elektronicznej </w:t>
      </w:r>
      <w:hyperlink r:id="rId4" w:history="1">
        <w:r w:rsidRPr="00807D32">
          <w:rPr>
            <w:rStyle w:val="Hipercze"/>
            <w:rFonts w:ascii="Aptos Light" w:hAnsi="Aptos Light"/>
            <w:b/>
            <w:bCs/>
            <w:sz w:val="36"/>
            <w:szCs w:val="36"/>
          </w:rPr>
          <w:t>https://nabor.pcss.pl/bialystok</w:t>
        </w:r>
      </w:hyperlink>
      <w:r>
        <w:rPr>
          <w:rFonts w:ascii="Aptos Light" w:hAnsi="Aptos Light"/>
          <w:b/>
          <w:bCs/>
          <w:sz w:val="36"/>
          <w:szCs w:val="36"/>
        </w:rPr>
        <w:t xml:space="preserve"> </w:t>
      </w:r>
      <w:r>
        <w:rPr>
          <w:b/>
          <w:bCs/>
          <w:sz w:val="44"/>
          <w:szCs w:val="44"/>
        </w:rPr>
        <w:t xml:space="preserve"> jak i papierowej.</w:t>
      </w:r>
    </w:p>
    <w:p w14:paraId="2AF71038" w14:textId="77777777" w:rsidR="008E3A7C" w:rsidRDefault="008E3A7C" w:rsidP="008E3A7C">
      <w:pPr>
        <w:spacing w:after="0" w:line="240" w:lineRule="auto"/>
        <w:jc w:val="center"/>
        <w:rPr>
          <w:b/>
          <w:bCs/>
          <w:sz w:val="44"/>
          <w:szCs w:val="44"/>
        </w:rPr>
      </w:pPr>
    </w:p>
    <w:p w14:paraId="6335F06F" w14:textId="77777777" w:rsidR="008E3A7C" w:rsidRDefault="008E3A7C" w:rsidP="008E3A7C">
      <w:pPr>
        <w:jc w:val="center"/>
        <w:rPr>
          <w:rFonts w:ascii="Aptos Light" w:hAnsi="Aptos Light"/>
          <w:b/>
          <w:bCs/>
          <w:sz w:val="36"/>
          <w:szCs w:val="36"/>
        </w:rPr>
      </w:pPr>
      <w:r>
        <w:rPr>
          <w:rFonts w:ascii="Aptos Light" w:hAnsi="Aptos Light"/>
          <w:b/>
          <w:bCs/>
          <w:sz w:val="36"/>
          <w:szCs w:val="36"/>
        </w:rPr>
        <w:t>Dokumenty dostępne w sekretariacie szkoły.</w:t>
      </w:r>
    </w:p>
    <w:p w14:paraId="7393BFF1" w14:textId="77777777" w:rsidR="00234E2F" w:rsidRDefault="00234E2F"/>
    <w:sectPr w:rsidR="00234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7C"/>
    <w:rsid w:val="00234E2F"/>
    <w:rsid w:val="00653AD3"/>
    <w:rsid w:val="008E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AB2F"/>
  <w15:chartTrackingRefBased/>
  <w15:docId w15:val="{0B2CC8AE-0A1F-4BCB-B563-4094B911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A7C"/>
    <w:pPr>
      <w:suppressAutoHyphens/>
      <w:autoSpaceDN w:val="0"/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3A7C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3A7C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3A7C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3A7C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3A7C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3A7C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3A7C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3A7C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3A7C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3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3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3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3A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3A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3A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3A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3A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3A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3A7C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E3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3A7C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E3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3A7C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E3A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3A7C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E3A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3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3A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3A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E3A7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bor.pcss.pl/bialysto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230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Lipiszko</dc:creator>
  <cp:keywords/>
  <dc:description/>
  <cp:lastModifiedBy>Renata Lipiszko</cp:lastModifiedBy>
  <cp:revision>1</cp:revision>
  <dcterms:created xsi:type="dcterms:W3CDTF">2025-03-10T10:13:00Z</dcterms:created>
  <dcterms:modified xsi:type="dcterms:W3CDTF">2025-03-10T10:14:00Z</dcterms:modified>
</cp:coreProperties>
</file>