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97425" w14:textId="4CF36576" w:rsidR="006953FD" w:rsidRPr="00FD61B4" w:rsidRDefault="006953FD" w:rsidP="006953F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NAUCZYCIELE PRZEDMIOTÓW</w:t>
      </w:r>
      <w:r w:rsidRPr="00FD61B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 xml:space="preserve">W </w:t>
      </w:r>
      <w:r w:rsidRPr="00DA1E1F">
        <w:rPr>
          <w:rFonts w:ascii="Times New Roman" w:hAnsi="Times New Roman" w:cs="Times New Roman"/>
          <w:b/>
          <w:bCs/>
          <w:sz w:val="32"/>
          <w:szCs w:val="32"/>
        </w:rPr>
        <w:t>ZESPO</w:t>
      </w:r>
      <w:r>
        <w:rPr>
          <w:rFonts w:ascii="Times New Roman" w:hAnsi="Times New Roman" w:cs="Times New Roman"/>
          <w:b/>
          <w:bCs/>
          <w:sz w:val="32"/>
          <w:szCs w:val="32"/>
        </w:rPr>
        <w:t>LE</w:t>
      </w:r>
      <w:r w:rsidRPr="00DA1E1F">
        <w:rPr>
          <w:rFonts w:ascii="Times New Roman" w:hAnsi="Times New Roman" w:cs="Times New Roman"/>
          <w:b/>
          <w:bCs/>
          <w:sz w:val="32"/>
          <w:szCs w:val="32"/>
        </w:rPr>
        <w:t xml:space="preserve"> SZKOLNO-PRZEDSZKOLN</w:t>
      </w:r>
      <w:r>
        <w:rPr>
          <w:rFonts w:ascii="Times New Roman" w:hAnsi="Times New Roman" w:cs="Times New Roman"/>
          <w:b/>
          <w:bCs/>
          <w:sz w:val="32"/>
          <w:szCs w:val="32"/>
        </w:rPr>
        <w:t>YM</w:t>
      </w:r>
      <w:r w:rsidRPr="00DA1E1F">
        <w:rPr>
          <w:rFonts w:ascii="Times New Roman" w:hAnsi="Times New Roman" w:cs="Times New Roman"/>
          <w:b/>
          <w:bCs/>
          <w:sz w:val="32"/>
          <w:szCs w:val="32"/>
        </w:rPr>
        <w:t xml:space="preserve"> NR 5 </w:t>
      </w:r>
      <w:r w:rsidRPr="00DA1E1F">
        <w:rPr>
          <w:rFonts w:ascii="Times New Roman" w:hAnsi="Times New Roman" w:cs="Times New Roman"/>
          <w:b/>
          <w:bCs/>
          <w:sz w:val="32"/>
          <w:szCs w:val="32"/>
        </w:rPr>
        <w:br/>
        <w:t xml:space="preserve">W BIAŁYMSTOKU </w:t>
      </w:r>
    </w:p>
    <w:p w14:paraId="49C9AB73" w14:textId="77777777" w:rsidR="006953FD" w:rsidRPr="000F1FF0" w:rsidRDefault="006953FD" w:rsidP="006953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7F5">
        <w:rPr>
          <w:rFonts w:ascii="Times New Roman" w:hAnsi="Times New Roman" w:cs="Times New Roman"/>
          <w:b/>
          <w:sz w:val="28"/>
          <w:szCs w:val="28"/>
        </w:rPr>
        <w:t>W ROKU SZKOLNYM 2025/2026</w:t>
      </w:r>
    </w:p>
    <w:p w14:paraId="48913A9F" w14:textId="77777777" w:rsidR="002E1F3B" w:rsidRDefault="002E1F3B"/>
    <w:tbl>
      <w:tblPr>
        <w:tblStyle w:val="Tabelalisty2akcent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953FD" w14:paraId="0D0B49D2" w14:textId="77777777" w:rsidTr="00160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3063846" w14:textId="22BBB994" w:rsidR="006953FD" w:rsidRPr="004D13CA" w:rsidRDefault="006953FD" w:rsidP="00695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Religia</w:t>
            </w:r>
          </w:p>
        </w:tc>
        <w:tc>
          <w:tcPr>
            <w:tcW w:w="4531" w:type="dxa"/>
          </w:tcPr>
          <w:p w14:paraId="53E8469D" w14:textId="4B467495" w:rsidR="006953FD" w:rsidRPr="00EC454C" w:rsidRDefault="00A417C5" w:rsidP="00EC454C">
            <w:pPr>
              <w:pStyle w:val="Akapitzlist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Ks. Grzegorz Bolesta</w:t>
            </w:r>
          </w:p>
          <w:p w14:paraId="47C3B393" w14:textId="77777777" w:rsidR="004D13CA" w:rsidRPr="00EC454C" w:rsidRDefault="0048220D" w:rsidP="004D13CA">
            <w:pPr>
              <w:pStyle w:val="Akapitzlist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sz w:val="22"/>
                <w:szCs w:val="22"/>
              </w:rPr>
              <w:t xml:space="preserve">p. </w:t>
            </w:r>
            <w:r w:rsidR="004D13CA" w:rsidRPr="00160DDB">
              <w:rPr>
                <w:rFonts w:ascii="Times New Roman" w:hAnsi="Times New Roman" w:cs="Times New Roman"/>
                <w:sz w:val="22"/>
                <w:szCs w:val="22"/>
              </w:rPr>
              <w:t>Piotr Harasimowicz</w:t>
            </w:r>
          </w:p>
          <w:p w14:paraId="5B03B899" w14:textId="5FF4AA52" w:rsidR="00EC454C" w:rsidRPr="00160DDB" w:rsidRDefault="00EC454C" w:rsidP="004D13CA">
            <w:pPr>
              <w:pStyle w:val="Akapitzlist"/>
              <w:numPr>
                <w:ilvl w:val="0"/>
                <w:numId w:val="3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p. Katarzyna Kiczko</w:t>
            </w:r>
          </w:p>
          <w:p w14:paraId="00A9CC32" w14:textId="1E878DCB" w:rsidR="00160DDB" w:rsidRPr="00160DDB" w:rsidRDefault="00160DDB" w:rsidP="00160DDB">
            <w:pPr>
              <w:pStyle w:val="Akapitzli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53FD" w14:paraId="73BF219C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51BC4DA" w14:textId="4C1D7E78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Edukacja wczesnoszkolna</w:t>
            </w:r>
          </w:p>
        </w:tc>
        <w:tc>
          <w:tcPr>
            <w:tcW w:w="4531" w:type="dxa"/>
          </w:tcPr>
          <w:p w14:paraId="12D975DE" w14:textId="7B0328DF" w:rsidR="006953F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Anna Dowejko</w:t>
            </w:r>
          </w:p>
          <w:p w14:paraId="5B97DE7F" w14:textId="3A62D40D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Agata Korzeniewska</w:t>
            </w:r>
          </w:p>
          <w:p w14:paraId="18E6F71E" w14:textId="0084B789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Dominika Kosowska</w:t>
            </w:r>
          </w:p>
          <w:p w14:paraId="09EA7B7A" w14:textId="3ED995E0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Anna Kozicka</w:t>
            </w:r>
          </w:p>
          <w:p w14:paraId="3EFE7135" w14:textId="6054BDF7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Katarzyna Maras</w:t>
            </w:r>
          </w:p>
          <w:p w14:paraId="66E0E193" w14:textId="2CF8F562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Iwona Misiejuk</w:t>
            </w:r>
          </w:p>
          <w:p w14:paraId="611BEC51" w14:textId="752F7025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Agnieszka Orłowska</w:t>
            </w:r>
          </w:p>
          <w:p w14:paraId="55382146" w14:textId="689688F4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Grażyna Nieścior</w:t>
            </w:r>
          </w:p>
          <w:p w14:paraId="4264C558" w14:textId="0F3912DE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Anna Półkośnik</w:t>
            </w:r>
          </w:p>
          <w:p w14:paraId="33A4B997" w14:textId="427C4FDC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Sylwia Półkośnik</w:t>
            </w:r>
          </w:p>
          <w:p w14:paraId="6AD8B60C" w14:textId="754A7B38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Elżbieta Pyzowska</w:t>
            </w:r>
          </w:p>
          <w:p w14:paraId="045E0B0E" w14:textId="77777777" w:rsidR="0048220D" w:rsidRPr="00160DDB" w:rsidRDefault="0048220D" w:rsidP="004D13CA">
            <w:pPr>
              <w:pStyle w:val="Akapitzlist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Beata Sasinowska</w:t>
            </w:r>
          </w:p>
          <w:p w14:paraId="155B89B8" w14:textId="6BD157FC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1B872876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67943FE" w14:textId="652E9C1D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Język polski</w:t>
            </w:r>
          </w:p>
        </w:tc>
        <w:tc>
          <w:tcPr>
            <w:tcW w:w="4531" w:type="dxa"/>
          </w:tcPr>
          <w:p w14:paraId="48982F6B" w14:textId="28B60F3C" w:rsidR="0048220D" w:rsidRPr="00160DDB" w:rsidRDefault="0048220D" w:rsidP="0048220D">
            <w:pPr>
              <w:pStyle w:val="Akapitzlis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Barbara Brzezińska</w:t>
            </w:r>
          </w:p>
          <w:p w14:paraId="53574870" w14:textId="0AB76D93" w:rsidR="0048220D" w:rsidRPr="00160DDB" w:rsidRDefault="0048220D" w:rsidP="0048220D">
            <w:pPr>
              <w:pStyle w:val="Akapitzlis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Justyna Iwaniuk</w:t>
            </w:r>
          </w:p>
          <w:p w14:paraId="3D81AAE3" w14:textId="021CDF18" w:rsidR="0048220D" w:rsidRPr="00160DDB" w:rsidRDefault="0048220D" w:rsidP="0048220D">
            <w:pPr>
              <w:pStyle w:val="Akapitzlis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Jadwiga Łapińska</w:t>
            </w:r>
          </w:p>
          <w:p w14:paraId="30EB9A11" w14:textId="77777777" w:rsidR="006953FD" w:rsidRPr="00160DDB" w:rsidRDefault="0048220D" w:rsidP="0048220D">
            <w:pPr>
              <w:pStyle w:val="Akapitzlis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Alina Wardowicz</w:t>
            </w:r>
          </w:p>
          <w:p w14:paraId="753208C3" w14:textId="3BDACED0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54C250AB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B280804" w14:textId="37A400D4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Język angielski</w:t>
            </w:r>
          </w:p>
        </w:tc>
        <w:tc>
          <w:tcPr>
            <w:tcW w:w="4531" w:type="dxa"/>
          </w:tcPr>
          <w:p w14:paraId="19F1BFC8" w14:textId="5771675F" w:rsidR="0048220D" w:rsidRPr="00160DDB" w:rsidRDefault="0048220D" w:rsidP="0048220D">
            <w:pPr>
              <w:pStyle w:val="Akapitzlist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p. Magdalena Jaroszewska </w:t>
            </w:r>
          </w:p>
          <w:p w14:paraId="137734BE" w14:textId="4836F357" w:rsidR="0048220D" w:rsidRPr="00160DDB" w:rsidRDefault="0048220D" w:rsidP="0048220D">
            <w:pPr>
              <w:pStyle w:val="Akapitzlist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p. Barbara Lajdorf </w:t>
            </w:r>
          </w:p>
          <w:p w14:paraId="3D71BAC1" w14:textId="4FC2901D" w:rsidR="0048220D" w:rsidRPr="00160DDB" w:rsidRDefault="0048220D" w:rsidP="0048220D">
            <w:pPr>
              <w:pStyle w:val="Akapitzlist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Grażyna Nieścior</w:t>
            </w:r>
          </w:p>
          <w:p w14:paraId="5F2F08C8" w14:textId="7F222B7D" w:rsidR="0048220D" w:rsidRPr="00160DDB" w:rsidRDefault="0048220D" w:rsidP="0048220D">
            <w:pPr>
              <w:pStyle w:val="Akapitzlist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p. Joanna Sołowianowicz </w:t>
            </w:r>
          </w:p>
          <w:p w14:paraId="7594A45C" w14:textId="77777777" w:rsidR="006953FD" w:rsidRPr="00160DDB" w:rsidRDefault="0048220D" w:rsidP="0048220D">
            <w:pPr>
              <w:pStyle w:val="Akapitzlist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Katarzyna Waligóra</w:t>
            </w:r>
          </w:p>
          <w:p w14:paraId="39C8506E" w14:textId="4E6FC1B0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3F68076D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D9D9F9D" w14:textId="20A12386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Język niemiecki</w:t>
            </w:r>
          </w:p>
        </w:tc>
        <w:tc>
          <w:tcPr>
            <w:tcW w:w="4531" w:type="dxa"/>
          </w:tcPr>
          <w:p w14:paraId="11617C7D" w14:textId="6BC7E238" w:rsidR="006953FD" w:rsidRPr="00160DDB" w:rsidRDefault="0048220D" w:rsidP="0048220D">
            <w:pPr>
              <w:pStyle w:val="Akapitzlis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Iwona Kochanowska</w:t>
            </w:r>
          </w:p>
          <w:p w14:paraId="562B8F91" w14:textId="77777777" w:rsidR="0048220D" w:rsidRPr="00160DDB" w:rsidRDefault="0048220D" w:rsidP="0048220D">
            <w:pPr>
              <w:pStyle w:val="Akapitzlis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Iwona Misiejuk</w:t>
            </w:r>
          </w:p>
          <w:p w14:paraId="63012EA9" w14:textId="4ECFC006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102ADDB6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4F1A802" w14:textId="100D2D94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Język rosyjski</w:t>
            </w:r>
          </w:p>
        </w:tc>
        <w:tc>
          <w:tcPr>
            <w:tcW w:w="4531" w:type="dxa"/>
          </w:tcPr>
          <w:p w14:paraId="1BB935C1" w14:textId="77777777" w:rsidR="006953FD" w:rsidRPr="00160DDB" w:rsidRDefault="0048220D" w:rsidP="0048220D">
            <w:pPr>
              <w:pStyle w:val="Akapitzlist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Barbara Lajdorf</w:t>
            </w:r>
          </w:p>
          <w:p w14:paraId="15C70C2D" w14:textId="4CAE079D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5BEB83B5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7884DE8" w14:textId="310AC7E4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Muzyka </w:t>
            </w:r>
          </w:p>
        </w:tc>
        <w:tc>
          <w:tcPr>
            <w:tcW w:w="4531" w:type="dxa"/>
          </w:tcPr>
          <w:p w14:paraId="67714CE6" w14:textId="1F0DC9A8" w:rsidR="006953FD" w:rsidRPr="00160DDB" w:rsidRDefault="0048220D" w:rsidP="0048220D">
            <w:pPr>
              <w:pStyle w:val="Akapitzlist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Dorota Artysiewicz</w:t>
            </w:r>
          </w:p>
          <w:p w14:paraId="360E087F" w14:textId="77777777" w:rsidR="0048220D" w:rsidRPr="00160DDB" w:rsidRDefault="0048220D" w:rsidP="0048220D">
            <w:pPr>
              <w:pStyle w:val="Akapitzlist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Katarzyna Rodziewicz</w:t>
            </w:r>
          </w:p>
          <w:p w14:paraId="23219F5D" w14:textId="2D8AB682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070AB2C0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528972F" w14:textId="08A100D9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Plastyka</w:t>
            </w:r>
          </w:p>
        </w:tc>
        <w:tc>
          <w:tcPr>
            <w:tcW w:w="4531" w:type="dxa"/>
          </w:tcPr>
          <w:p w14:paraId="76896872" w14:textId="77777777" w:rsidR="006953FD" w:rsidRPr="00160DDB" w:rsidRDefault="0048220D" w:rsidP="0048220D">
            <w:pPr>
              <w:pStyle w:val="Akapitzlis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Małgorzata Molska</w:t>
            </w:r>
          </w:p>
          <w:p w14:paraId="313CDD83" w14:textId="315DF36C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672911E5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0782027" w14:textId="7641A800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Historia</w:t>
            </w:r>
          </w:p>
        </w:tc>
        <w:tc>
          <w:tcPr>
            <w:tcW w:w="4531" w:type="dxa"/>
          </w:tcPr>
          <w:p w14:paraId="2E0A41AE" w14:textId="4036A3BF" w:rsidR="006953FD" w:rsidRPr="00160DDB" w:rsidRDefault="0048220D" w:rsidP="0048220D">
            <w:pPr>
              <w:pStyle w:val="Akapitzlist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Ewa Kotyńska</w:t>
            </w:r>
          </w:p>
          <w:p w14:paraId="06B2B565" w14:textId="77777777" w:rsidR="0048220D" w:rsidRPr="00160DDB" w:rsidRDefault="0048220D" w:rsidP="0048220D">
            <w:pPr>
              <w:pStyle w:val="Akapitzlist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Krzysztof Pietruczuk</w:t>
            </w:r>
          </w:p>
          <w:p w14:paraId="5B765F0B" w14:textId="1769B438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597E7289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DA0636C" w14:textId="551E0AA3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Wiedza o społeczeństwie</w:t>
            </w:r>
          </w:p>
        </w:tc>
        <w:tc>
          <w:tcPr>
            <w:tcW w:w="4531" w:type="dxa"/>
          </w:tcPr>
          <w:p w14:paraId="5332BACD" w14:textId="77777777" w:rsidR="006953FD" w:rsidRPr="00160DDB" w:rsidRDefault="0048220D" w:rsidP="0048220D">
            <w:pPr>
              <w:pStyle w:val="Akapitzlist"/>
              <w:numPr>
                <w:ilvl w:val="0"/>
                <w:numId w:val="1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Ewa Kotyńska</w:t>
            </w:r>
          </w:p>
          <w:p w14:paraId="7D12E8EB" w14:textId="5AC9FCD1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23E17815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2FCD2A6" w14:textId="2DB266B9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Przyroda</w:t>
            </w:r>
          </w:p>
        </w:tc>
        <w:tc>
          <w:tcPr>
            <w:tcW w:w="4531" w:type="dxa"/>
          </w:tcPr>
          <w:p w14:paraId="7E48EB60" w14:textId="427DBCE6" w:rsidR="0048220D" w:rsidRPr="00160DDB" w:rsidRDefault="0048220D" w:rsidP="0048220D">
            <w:pPr>
              <w:pStyle w:val="Akapitzlist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Adam Czajkowski</w:t>
            </w:r>
          </w:p>
          <w:p w14:paraId="7E403CE9" w14:textId="77777777" w:rsidR="0048220D" w:rsidRPr="00160DDB" w:rsidRDefault="0048220D" w:rsidP="0048220D">
            <w:pPr>
              <w:pStyle w:val="Akapitzlist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Hanna Szymańska</w:t>
            </w:r>
          </w:p>
          <w:p w14:paraId="182A2531" w14:textId="76D16EA5" w:rsidR="00160DDB" w:rsidRPr="0048220D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53FD" w14:paraId="3C7F95A2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BC888B6" w14:textId="3BFDC7FF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Geografia</w:t>
            </w:r>
          </w:p>
        </w:tc>
        <w:tc>
          <w:tcPr>
            <w:tcW w:w="4531" w:type="dxa"/>
          </w:tcPr>
          <w:p w14:paraId="69EF8A6F" w14:textId="77777777" w:rsidR="006953FD" w:rsidRPr="00160DDB" w:rsidRDefault="0048220D" w:rsidP="0048220D">
            <w:pPr>
              <w:pStyle w:val="Akapitzlist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Adam Czajkowski</w:t>
            </w:r>
          </w:p>
          <w:p w14:paraId="773161BD" w14:textId="3B5CB3F7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1A2AD288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59C3901" w14:textId="663366E2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Biologia</w:t>
            </w:r>
          </w:p>
        </w:tc>
        <w:tc>
          <w:tcPr>
            <w:tcW w:w="4531" w:type="dxa"/>
          </w:tcPr>
          <w:p w14:paraId="561FF51A" w14:textId="77777777" w:rsidR="006953FD" w:rsidRPr="00160DDB" w:rsidRDefault="0048220D" w:rsidP="0048220D">
            <w:pPr>
              <w:pStyle w:val="Akapitzlist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Hanna Szymańska</w:t>
            </w:r>
          </w:p>
          <w:p w14:paraId="554383F9" w14:textId="3E651EF9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183A70CC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7DB7488" w14:textId="60E4FBA6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Chemia</w:t>
            </w:r>
          </w:p>
        </w:tc>
        <w:tc>
          <w:tcPr>
            <w:tcW w:w="4531" w:type="dxa"/>
          </w:tcPr>
          <w:p w14:paraId="4E8D87F2" w14:textId="276F1902" w:rsidR="006953FD" w:rsidRPr="00160DDB" w:rsidRDefault="0048220D" w:rsidP="0048220D">
            <w:pPr>
              <w:pStyle w:val="Akapitzlist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Ma</w:t>
            </w:r>
            <w:r w:rsidR="006510E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gdalen</w:t>
            </w: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 Ostrowska</w:t>
            </w:r>
          </w:p>
          <w:p w14:paraId="6F993584" w14:textId="77777777" w:rsidR="0048220D" w:rsidRPr="00160DDB" w:rsidRDefault="0048220D" w:rsidP="0048220D">
            <w:pPr>
              <w:pStyle w:val="Akapitzlist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Raisa Zieniuk</w:t>
            </w:r>
          </w:p>
          <w:p w14:paraId="39129066" w14:textId="3D2F7F27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0B7A9C66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506107D" w14:textId="3E556138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Fizyka</w:t>
            </w:r>
          </w:p>
        </w:tc>
        <w:tc>
          <w:tcPr>
            <w:tcW w:w="4531" w:type="dxa"/>
          </w:tcPr>
          <w:p w14:paraId="16FDB8FA" w14:textId="77777777" w:rsidR="006953FD" w:rsidRPr="00160DDB" w:rsidRDefault="0048220D" w:rsidP="0048220D">
            <w:pPr>
              <w:pStyle w:val="Akapitzlist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Maria Śliżewska</w:t>
            </w:r>
          </w:p>
          <w:p w14:paraId="24B33EBD" w14:textId="1F7A594C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0C0A5A5C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3AE3D5C" w14:textId="52945974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Matematyka</w:t>
            </w:r>
          </w:p>
        </w:tc>
        <w:tc>
          <w:tcPr>
            <w:tcW w:w="4531" w:type="dxa"/>
          </w:tcPr>
          <w:p w14:paraId="73E2C64B" w14:textId="15AEF848" w:rsidR="0048220D" w:rsidRPr="007863CE" w:rsidRDefault="0048220D" w:rsidP="007863CE">
            <w:pPr>
              <w:pStyle w:val="Akapitzlist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Agnieszka Brzozowska</w:t>
            </w:r>
          </w:p>
          <w:p w14:paraId="6F8DE881" w14:textId="16724C44" w:rsidR="0048220D" w:rsidRPr="00160DDB" w:rsidRDefault="0048220D" w:rsidP="0048220D">
            <w:pPr>
              <w:pStyle w:val="Akapitzlist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Natalia Iłendo</w:t>
            </w:r>
          </w:p>
          <w:p w14:paraId="0EE85EDB" w14:textId="0B9C857E" w:rsidR="0048220D" w:rsidRDefault="0048220D" w:rsidP="0048220D">
            <w:pPr>
              <w:pStyle w:val="Akapitzlist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Ma</w:t>
            </w:r>
            <w:r w:rsidR="007B76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gdalen</w:t>
            </w: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 Ostrowska</w:t>
            </w:r>
          </w:p>
          <w:p w14:paraId="2CD1394A" w14:textId="42D8C212" w:rsidR="0026305C" w:rsidRPr="00160DDB" w:rsidRDefault="0026305C" w:rsidP="0048220D">
            <w:pPr>
              <w:pStyle w:val="Akapitzlist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Klaudia Sieruta-Murzyn</w:t>
            </w:r>
          </w:p>
          <w:p w14:paraId="138F9B50" w14:textId="77777777" w:rsidR="006953FD" w:rsidRPr="00160DDB" w:rsidRDefault="0048220D" w:rsidP="0048220D">
            <w:pPr>
              <w:pStyle w:val="Akapitzlist"/>
              <w:numPr>
                <w:ilvl w:val="0"/>
                <w:numId w:val="1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Wiesława Winkiewicz</w:t>
            </w:r>
          </w:p>
          <w:p w14:paraId="6E74A5D2" w14:textId="3DF22E56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44427988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94C6B88" w14:textId="17553575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Informatyka</w:t>
            </w:r>
          </w:p>
        </w:tc>
        <w:tc>
          <w:tcPr>
            <w:tcW w:w="4531" w:type="dxa"/>
          </w:tcPr>
          <w:p w14:paraId="60111A24" w14:textId="77777777" w:rsidR="00160DDB" w:rsidRPr="00160DDB" w:rsidRDefault="00160DDB" w:rsidP="00160DDB">
            <w:pPr>
              <w:pStyle w:val="Akapitzlist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Krzysztof Klem</w:t>
            </w:r>
          </w:p>
          <w:p w14:paraId="2A8570C8" w14:textId="77777777" w:rsidR="00160DDB" w:rsidRPr="00160DDB" w:rsidRDefault="00160DDB" w:rsidP="00160DDB">
            <w:pPr>
              <w:pStyle w:val="Akapitzlist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Ewa Siegień</w:t>
            </w:r>
          </w:p>
          <w:p w14:paraId="2349843B" w14:textId="77777777" w:rsidR="006953FD" w:rsidRPr="00160DDB" w:rsidRDefault="00160DDB" w:rsidP="00160DDB">
            <w:pPr>
              <w:pStyle w:val="Akapitzlist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Małgorzata Wirkowska</w:t>
            </w:r>
          </w:p>
          <w:p w14:paraId="63C629E7" w14:textId="790E093D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209930EE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A36F2D7" w14:textId="199760E8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Technika</w:t>
            </w:r>
          </w:p>
        </w:tc>
        <w:tc>
          <w:tcPr>
            <w:tcW w:w="4531" w:type="dxa"/>
          </w:tcPr>
          <w:p w14:paraId="1CA59711" w14:textId="77777777" w:rsidR="006953FD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Krzysztof Klem</w:t>
            </w:r>
          </w:p>
          <w:p w14:paraId="090F0756" w14:textId="48DF1BD6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322AA8AF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24EE941" w14:textId="2A5D8710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Edukacja dla bezpieczeństwa</w:t>
            </w:r>
          </w:p>
        </w:tc>
        <w:tc>
          <w:tcPr>
            <w:tcW w:w="4531" w:type="dxa"/>
          </w:tcPr>
          <w:p w14:paraId="1E39FFCB" w14:textId="77777777" w:rsidR="006953FD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Adam Czajkowski</w:t>
            </w:r>
          </w:p>
          <w:p w14:paraId="285724C7" w14:textId="00E664FB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5E6298AE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29A9100" w14:textId="4EA86727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Wychowanie fizyczne</w:t>
            </w:r>
          </w:p>
        </w:tc>
        <w:tc>
          <w:tcPr>
            <w:tcW w:w="4531" w:type="dxa"/>
          </w:tcPr>
          <w:p w14:paraId="637C4E91" w14:textId="77777777" w:rsidR="00160DDB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Wiktoria Bartoszewicz</w:t>
            </w:r>
          </w:p>
          <w:p w14:paraId="5A72E821" w14:textId="31020BA5" w:rsidR="00160DDB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Gabriel Iwacewicz</w:t>
            </w:r>
          </w:p>
          <w:p w14:paraId="7FDEF77E" w14:textId="77777777" w:rsidR="00160DDB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Agnieszka Karczewska</w:t>
            </w:r>
          </w:p>
          <w:p w14:paraId="05401ACD" w14:textId="27C9A871" w:rsidR="00160DDB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p. Jacek Klimaszewski </w:t>
            </w:r>
          </w:p>
          <w:p w14:paraId="3C7C83FF" w14:textId="77777777" w:rsidR="00160DDB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Kuba Kowalski</w:t>
            </w:r>
          </w:p>
          <w:p w14:paraId="09854A89" w14:textId="77777777" w:rsidR="00160DDB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Dawid Perkowski</w:t>
            </w:r>
          </w:p>
          <w:p w14:paraId="33C3ACCD" w14:textId="77777777" w:rsidR="00160DDB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Wioleta Rybołowicz</w:t>
            </w:r>
          </w:p>
          <w:p w14:paraId="31DD4B93" w14:textId="77777777" w:rsidR="006953FD" w:rsidRPr="00160DDB" w:rsidRDefault="00160DDB" w:rsidP="00160DDB">
            <w:pPr>
              <w:pStyle w:val="Akapitzlist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Zbigniew Zajko</w:t>
            </w:r>
          </w:p>
          <w:p w14:paraId="6EB98650" w14:textId="0F6F16A0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0CA4BDE7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56D622B" w14:textId="317D32CE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Edukacja zdrowotna</w:t>
            </w:r>
          </w:p>
        </w:tc>
        <w:tc>
          <w:tcPr>
            <w:tcW w:w="4531" w:type="dxa"/>
          </w:tcPr>
          <w:p w14:paraId="7BBF6C94" w14:textId="77777777" w:rsidR="006953FD" w:rsidRPr="00160DDB" w:rsidRDefault="00160DDB" w:rsidP="00160DDB">
            <w:pPr>
              <w:pStyle w:val="Akapitzlis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Wiktoria Bartoszewicz</w:t>
            </w:r>
          </w:p>
          <w:p w14:paraId="17E5E9AA" w14:textId="77777777" w:rsidR="00160DDB" w:rsidRPr="00160DDB" w:rsidRDefault="00160DDB" w:rsidP="00160DDB">
            <w:pPr>
              <w:pStyle w:val="Akapitzlis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Agnieszka Karczewska</w:t>
            </w:r>
          </w:p>
          <w:p w14:paraId="1D0241D5" w14:textId="14E7BD43" w:rsidR="00160DDB" w:rsidRPr="00160DDB" w:rsidRDefault="00160DDB" w:rsidP="00160DDB">
            <w:pPr>
              <w:pStyle w:val="Akapitzlis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p. </w:t>
            </w:r>
            <w:r w:rsidR="006356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Dawid Perkowski</w:t>
            </w:r>
          </w:p>
          <w:p w14:paraId="705BCBC2" w14:textId="4A409B22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23256F93" w14:textId="77777777" w:rsidTr="0016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E2D97A6" w14:textId="28C0FBB6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Doradztwo zawodowe</w:t>
            </w:r>
          </w:p>
        </w:tc>
        <w:tc>
          <w:tcPr>
            <w:tcW w:w="4531" w:type="dxa"/>
          </w:tcPr>
          <w:p w14:paraId="0B0621CF" w14:textId="77777777" w:rsidR="006953FD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Monika Sacharczuk</w:t>
            </w:r>
          </w:p>
          <w:p w14:paraId="261F8B08" w14:textId="6EF23AF7" w:rsidR="00160DDB" w:rsidRPr="00160DDB" w:rsidRDefault="00160DDB" w:rsidP="00160DDB">
            <w:pPr>
              <w:pStyle w:val="Akapitzli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953FD" w14:paraId="7B8A44F9" w14:textId="77777777" w:rsidTr="0016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F0680A9" w14:textId="22C97B80" w:rsidR="006953FD" w:rsidRPr="004D13CA" w:rsidRDefault="006953FD" w:rsidP="006953FD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4D13C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Współorganizacja i rewalidacja</w:t>
            </w:r>
          </w:p>
        </w:tc>
        <w:tc>
          <w:tcPr>
            <w:tcW w:w="4531" w:type="dxa"/>
          </w:tcPr>
          <w:p w14:paraId="02D890E4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Justyna Ciborowska</w:t>
            </w:r>
          </w:p>
          <w:p w14:paraId="011E9E23" w14:textId="02B761B0" w:rsidR="00160DDB" w:rsidRPr="001F6BF2" w:rsidRDefault="00160DDB" w:rsidP="001F6BF2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p. Marlena Darwicka </w:t>
            </w:r>
          </w:p>
          <w:p w14:paraId="0E576403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Agata Korzeniewska</w:t>
            </w:r>
          </w:p>
          <w:p w14:paraId="37629AA5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Dominika Kosowska</w:t>
            </w:r>
          </w:p>
          <w:p w14:paraId="37970B88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Iwona Pielecka-Mackiewicz</w:t>
            </w:r>
          </w:p>
          <w:p w14:paraId="65A7A3BB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Dorota Ponikarczyk</w:t>
            </w:r>
          </w:p>
          <w:p w14:paraId="624FECB1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Anna Półkośnik</w:t>
            </w:r>
          </w:p>
          <w:p w14:paraId="29950CDE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Sylwia Półkośnik</w:t>
            </w:r>
          </w:p>
          <w:p w14:paraId="69DDAA0C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Ewa Radziwon</w:t>
            </w:r>
          </w:p>
          <w:p w14:paraId="733C8020" w14:textId="440D2B3B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Elżbieta Silwanowicz</w:t>
            </w:r>
          </w:p>
          <w:p w14:paraId="6D4710D5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Urszula Stodolna</w:t>
            </w:r>
          </w:p>
          <w:p w14:paraId="6BC18052" w14:textId="77777777" w:rsidR="00160DDB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p. Jolanta Suproń</w:t>
            </w:r>
          </w:p>
          <w:p w14:paraId="46852880" w14:textId="77777777" w:rsidR="006953FD" w:rsidRPr="00160DDB" w:rsidRDefault="00160DDB" w:rsidP="00160DDB">
            <w:pPr>
              <w:pStyle w:val="Akapitzlist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60DD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p. Izabela Śliwowska </w:t>
            </w:r>
          </w:p>
          <w:p w14:paraId="4782AF42" w14:textId="7964BAC7" w:rsidR="00160DDB" w:rsidRPr="00160DDB" w:rsidRDefault="00160DDB" w:rsidP="00160DDB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787BDF7F" w14:textId="77777777" w:rsidR="006953FD" w:rsidRDefault="006953FD" w:rsidP="00A417C5"/>
    <w:sectPr w:rsidR="006953FD" w:rsidSect="00742C5E"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51E79"/>
    <w:multiLevelType w:val="hybridMultilevel"/>
    <w:tmpl w:val="73786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0FF9"/>
    <w:multiLevelType w:val="hybridMultilevel"/>
    <w:tmpl w:val="1414C2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D2C03"/>
    <w:multiLevelType w:val="hybridMultilevel"/>
    <w:tmpl w:val="64B861A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304A5"/>
    <w:multiLevelType w:val="hybridMultilevel"/>
    <w:tmpl w:val="A24E0C4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72151A"/>
    <w:multiLevelType w:val="hybridMultilevel"/>
    <w:tmpl w:val="99CC98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6308E"/>
    <w:multiLevelType w:val="hybridMultilevel"/>
    <w:tmpl w:val="C5F266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43216"/>
    <w:multiLevelType w:val="hybridMultilevel"/>
    <w:tmpl w:val="81F050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70A9D"/>
    <w:multiLevelType w:val="hybridMultilevel"/>
    <w:tmpl w:val="A7584F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24DE1"/>
    <w:multiLevelType w:val="hybridMultilevel"/>
    <w:tmpl w:val="31760C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373A9"/>
    <w:multiLevelType w:val="hybridMultilevel"/>
    <w:tmpl w:val="DFC8AC3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428CB"/>
    <w:multiLevelType w:val="hybridMultilevel"/>
    <w:tmpl w:val="3E16513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01971"/>
    <w:multiLevelType w:val="hybridMultilevel"/>
    <w:tmpl w:val="0CDEDE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EA1889"/>
    <w:multiLevelType w:val="hybridMultilevel"/>
    <w:tmpl w:val="0AAA92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B4FE2"/>
    <w:multiLevelType w:val="hybridMultilevel"/>
    <w:tmpl w:val="C4DE14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34FD7"/>
    <w:multiLevelType w:val="hybridMultilevel"/>
    <w:tmpl w:val="6268B5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C4234"/>
    <w:multiLevelType w:val="hybridMultilevel"/>
    <w:tmpl w:val="326838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651144">
    <w:abstractNumId w:val="0"/>
  </w:num>
  <w:num w:numId="2" w16cid:durableId="722681200">
    <w:abstractNumId w:val="3"/>
  </w:num>
  <w:num w:numId="3" w16cid:durableId="902790543">
    <w:abstractNumId w:val="4"/>
  </w:num>
  <w:num w:numId="4" w16cid:durableId="1960991013">
    <w:abstractNumId w:val="5"/>
  </w:num>
  <w:num w:numId="5" w16cid:durableId="1792354468">
    <w:abstractNumId w:val="7"/>
  </w:num>
  <w:num w:numId="6" w16cid:durableId="205606486">
    <w:abstractNumId w:val="12"/>
  </w:num>
  <w:num w:numId="7" w16cid:durableId="215822598">
    <w:abstractNumId w:val="13"/>
  </w:num>
  <w:num w:numId="8" w16cid:durableId="679084035">
    <w:abstractNumId w:val="2"/>
  </w:num>
  <w:num w:numId="9" w16cid:durableId="308675773">
    <w:abstractNumId w:val="14"/>
  </w:num>
  <w:num w:numId="10" w16cid:durableId="114908204">
    <w:abstractNumId w:val="8"/>
  </w:num>
  <w:num w:numId="11" w16cid:durableId="2078552285">
    <w:abstractNumId w:val="6"/>
  </w:num>
  <w:num w:numId="12" w16cid:durableId="974800743">
    <w:abstractNumId w:val="1"/>
  </w:num>
  <w:num w:numId="13" w16cid:durableId="1413236673">
    <w:abstractNumId w:val="15"/>
  </w:num>
  <w:num w:numId="14" w16cid:durableId="925915591">
    <w:abstractNumId w:val="10"/>
  </w:num>
  <w:num w:numId="15" w16cid:durableId="1778678390">
    <w:abstractNumId w:val="9"/>
  </w:num>
  <w:num w:numId="16" w16cid:durableId="15534263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FD"/>
    <w:rsid w:val="00160DDB"/>
    <w:rsid w:val="001D478F"/>
    <w:rsid w:val="001F6BF2"/>
    <w:rsid w:val="0026305C"/>
    <w:rsid w:val="00284646"/>
    <w:rsid w:val="002E1F3B"/>
    <w:rsid w:val="0048220D"/>
    <w:rsid w:val="004D13CA"/>
    <w:rsid w:val="006356DB"/>
    <w:rsid w:val="00650FF7"/>
    <w:rsid w:val="006510EA"/>
    <w:rsid w:val="0066645C"/>
    <w:rsid w:val="006953FD"/>
    <w:rsid w:val="00742C5E"/>
    <w:rsid w:val="007863CE"/>
    <w:rsid w:val="007B763A"/>
    <w:rsid w:val="00875769"/>
    <w:rsid w:val="00A07C77"/>
    <w:rsid w:val="00A417C5"/>
    <w:rsid w:val="00AE35CB"/>
    <w:rsid w:val="00EC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33D75"/>
  <w15:chartTrackingRefBased/>
  <w15:docId w15:val="{D3689E08-0E0D-44CA-B63A-F5207A9D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53FD"/>
  </w:style>
  <w:style w:type="paragraph" w:styleId="Nagwek1">
    <w:name w:val="heading 1"/>
    <w:basedOn w:val="Normalny"/>
    <w:next w:val="Normalny"/>
    <w:link w:val="Nagwek1Znak"/>
    <w:uiPriority w:val="9"/>
    <w:qFormat/>
    <w:rsid w:val="00695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5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5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5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5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5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5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5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5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3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53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53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53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53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53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5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5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5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5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5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53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53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53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5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53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53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9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2akcent2">
    <w:name w:val="List Table 2 Accent 2"/>
    <w:basedOn w:val="Standardowy"/>
    <w:uiPriority w:val="47"/>
    <w:rsid w:val="00160DDB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Kochanowska</dc:creator>
  <cp:keywords/>
  <dc:description/>
  <cp:lastModifiedBy>Iwona Kochanowska</cp:lastModifiedBy>
  <cp:revision>10</cp:revision>
  <dcterms:created xsi:type="dcterms:W3CDTF">2025-08-11T11:32:00Z</dcterms:created>
  <dcterms:modified xsi:type="dcterms:W3CDTF">2025-08-31T12:30:00Z</dcterms:modified>
</cp:coreProperties>
</file>